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54383E">
        <w:rPr>
          <w:b/>
          <w:lang w:val="kk-KZ"/>
        </w:rPr>
        <w:t>Арнай</w:t>
      </w:r>
      <w:r w:rsidR="00FB7A62">
        <w:rPr>
          <w:b/>
          <w:lang w:val="kk-KZ"/>
        </w:rPr>
        <w:t>ы филологияға кіріспе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Pr="008D6BD6" w:rsidRDefault="002919B1" w:rsidP="002919B1">
      <w:pPr>
        <w:jc w:val="both"/>
        <w:rPr>
          <w:rFonts w:cs="Times New Roman"/>
          <w:b/>
          <w:bCs/>
          <w:lang w:val="kk-KZ"/>
        </w:rPr>
      </w:pPr>
      <w:r w:rsidRPr="008D6BD6">
        <w:rPr>
          <w:rFonts w:cs="Times New Roman"/>
          <w:b/>
          <w:bCs/>
          <w:lang w:val="kk-KZ"/>
        </w:rPr>
        <w:t xml:space="preserve">Семинар сабағы  № 1. </w:t>
      </w:r>
    </w:p>
    <w:p w:rsidR="002919B1" w:rsidRPr="00BC13D7" w:rsidRDefault="002919B1" w:rsidP="00BC13D7">
      <w:pPr>
        <w:jc w:val="both"/>
        <w:rPr>
          <w:b/>
          <w:bCs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="007A53B7">
        <w:rPr>
          <w:rFonts w:cs="Times New Roman"/>
          <w:lang w:val="kk-KZ"/>
        </w:rPr>
        <w:t xml:space="preserve"> </w:t>
      </w:r>
      <w:r w:rsidR="008D6BD6" w:rsidRPr="008D6BD6">
        <w:rPr>
          <w:rFonts w:cs="Times New Roman"/>
          <w:lang w:val="kk-KZ"/>
        </w:rPr>
        <w:t xml:space="preserve"> </w:t>
      </w:r>
      <w:r w:rsidR="00BF4519" w:rsidRPr="00BD358A">
        <w:rPr>
          <w:lang w:val="kk-KZ"/>
        </w:rPr>
        <w:t>Арнайы филология туралы жалп</w:t>
      </w:r>
      <w:r w:rsidR="007A53B7">
        <w:rPr>
          <w:lang w:val="kk-KZ"/>
        </w:rPr>
        <w:t xml:space="preserve">ы шолу. Пәннің мақсаты, негізгі </w:t>
      </w:r>
      <w:r w:rsidR="00BF4519" w:rsidRPr="00BD358A">
        <w:rPr>
          <w:lang w:val="kk-KZ"/>
        </w:rPr>
        <w:t>түсініктер.</w:t>
      </w:r>
      <w:r w:rsidR="00BF4519" w:rsidRPr="00BD358A">
        <w:rPr>
          <w:rFonts w:eastAsia="Times New Roman"/>
          <w:lang w:val="kk-KZ"/>
        </w:rPr>
        <w:t xml:space="preserve"> Қазақстандағы қытай туралы зерттеулер</w:t>
      </w:r>
      <w:r w:rsidR="00BC13D7">
        <w:rPr>
          <w:rFonts w:cs="Times New Roman"/>
          <w:lang w:val="kk-KZ"/>
        </w:rPr>
        <w:t>мен</w:t>
      </w:r>
      <w:r w:rsidR="008D6BD6" w:rsidRPr="008D6BD6">
        <w:rPr>
          <w:rFonts w:cs="Times New Roman"/>
          <w:lang w:val="kk-KZ"/>
        </w:rPr>
        <w:t xml:space="preserve"> таныс</w:t>
      </w:r>
      <w:r w:rsidR="00800137">
        <w:rPr>
          <w:rFonts w:cs="Times New Roman"/>
          <w:lang w:val="kk-KZ"/>
        </w:rPr>
        <w:t>тыру</w:t>
      </w:r>
      <w:r w:rsidR="008D6BD6" w:rsidRPr="008D6BD6">
        <w:rPr>
          <w:rFonts w:cs="Times New Roman"/>
          <w:lang w:val="kk-KZ"/>
        </w:rPr>
        <w:t>.</w:t>
      </w:r>
    </w:p>
    <w:p w:rsidR="002919B1" w:rsidRPr="008D6BD6" w:rsidRDefault="002919B1" w:rsidP="002919B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="00700C42" w:rsidRPr="008D6BD6">
        <w:rPr>
          <w:rFonts w:cs="Times New Roman"/>
          <w:lang w:val="kk-KZ"/>
        </w:rPr>
        <w:t xml:space="preserve"> </w:t>
      </w:r>
      <w:r w:rsidR="00BC07A1" w:rsidRPr="008D6BD6">
        <w:rPr>
          <w:rFonts w:cs="Times New Roman"/>
          <w:lang w:val="kk-KZ"/>
        </w:rPr>
        <w:t xml:space="preserve"> </w:t>
      </w:r>
      <w:r w:rsidR="00700C42" w:rsidRPr="008D6BD6">
        <w:rPr>
          <w:rFonts w:cs="Times New Roman"/>
          <w:lang w:val="kk-KZ"/>
        </w:rPr>
        <w:t>Жазбаша түрінде</w:t>
      </w:r>
      <w:r w:rsidRPr="008D6BD6">
        <w:rPr>
          <w:rFonts w:cs="Times New Roman"/>
          <w:lang w:val="kk-KZ"/>
        </w:rPr>
        <w:t>.</w:t>
      </w:r>
    </w:p>
    <w:p w:rsidR="00BC07A1" w:rsidRPr="008D6BD6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="00C53D78"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</w:t>
      </w:r>
      <w:r w:rsidR="007A53B7" w:rsidRPr="00BD358A">
        <w:rPr>
          <w:rFonts w:eastAsia="Times New Roman"/>
          <w:lang w:val="kk-KZ"/>
        </w:rPr>
        <w:t>«Синология» ұғымы.</w:t>
      </w:r>
      <w:r w:rsidR="007A53B7" w:rsidRPr="00BD358A">
        <w:rPr>
          <w:rFonts w:eastAsia="Times New Roman"/>
          <w:b/>
          <w:lang w:val="kk-KZ"/>
        </w:rPr>
        <w:t xml:space="preserve"> </w:t>
      </w:r>
      <w:r w:rsidR="007A53B7" w:rsidRPr="00BD358A">
        <w:rPr>
          <w:rFonts w:eastAsia="Times New Roman"/>
          <w:lang w:val="kk-KZ"/>
        </w:rPr>
        <w:t>Қ</w:t>
      </w:r>
      <w:r w:rsidR="002F579C">
        <w:rPr>
          <w:rFonts w:eastAsia="Times New Roman"/>
          <w:lang w:val="kk-KZ"/>
        </w:rPr>
        <w:t>ытай</w:t>
      </w:r>
      <w:r w:rsidR="00290103">
        <w:rPr>
          <w:rFonts w:eastAsia="Times New Roman"/>
          <w:lang w:val="kk-KZ"/>
        </w:rPr>
        <w:t xml:space="preserve"> филологиясы туралы түсінік беріледі</w:t>
      </w:r>
      <w:r w:rsidR="002F579C">
        <w:rPr>
          <w:rFonts w:eastAsia="Times New Roman"/>
          <w:lang w:val="kk-KZ"/>
        </w:rPr>
        <w:t>.</w:t>
      </w:r>
    </w:p>
    <w:p w:rsidR="006C42F8" w:rsidRDefault="002919B1" w:rsidP="006C42F8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6C42F8" w:rsidRDefault="006C42F8" w:rsidP="006C42F8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 w:rsidR="00D93E79">
        <w:rPr>
          <w:rFonts w:hint="eastAsia"/>
          <w:lang w:val="kk-KZ" w:eastAsia="zh-CN"/>
        </w:rPr>
        <w:t>.</w:t>
      </w:r>
      <w:r w:rsidR="00D93E79">
        <w:rPr>
          <w:lang w:val="kk-KZ" w:eastAsia="zh-CN"/>
        </w:rPr>
        <w:t xml:space="preserve">  </w:t>
      </w:r>
      <w:r w:rsidR="00D93E79" w:rsidRPr="00F641AA">
        <w:rPr>
          <w:lang w:val="kk-KZ" w:eastAsia="zh-CN"/>
        </w:rPr>
        <w:t xml:space="preserve"> 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D93E79" w:rsidRPr="00F641AA">
        <w:rPr>
          <w:lang w:val="kk-KZ" w:eastAsia="zh-CN"/>
        </w:rPr>
        <w:t>, 2010.</w:t>
      </w:r>
    </w:p>
    <w:p w:rsidR="006C42F8" w:rsidRDefault="006C42F8" w:rsidP="006C42F8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2.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 w:rsidR="00D93E79">
        <w:rPr>
          <w:lang w:val="kk-KZ" w:eastAsia="zh-CN"/>
        </w:rPr>
        <w:t xml:space="preserve">.  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="00D93E79"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="00D93E79" w:rsidRPr="00F641AA">
        <w:rPr>
          <w:lang w:val="kk-KZ" w:eastAsia="zh-CN"/>
        </w:rPr>
        <w:t xml:space="preserve"> 2013.</w:t>
      </w:r>
    </w:p>
    <w:p w:rsidR="002919B1" w:rsidRPr="006C42F8" w:rsidRDefault="006C42F8" w:rsidP="006C42F8">
      <w:pPr>
        <w:jc w:val="both"/>
        <w:rPr>
          <w:rFonts w:cs="Times New Roman"/>
          <w:lang w:val="kk-KZ"/>
        </w:rPr>
      </w:pPr>
      <w:r w:rsidRPr="006C42F8">
        <w:rPr>
          <w:rFonts w:hint="eastAsia"/>
          <w:lang w:val="kk-KZ"/>
        </w:rPr>
        <w:t>3.</w:t>
      </w:r>
      <w:r w:rsidR="00D93E79" w:rsidRPr="006C42F8">
        <w:rPr>
          <w:rFonts w:ascii="Microsoft YaHei" w:eastAsia="Microsoft YaHei" w:hAnsi="Microsoft YaHei" w:cs="Microsoft YaHei" w:hint="eastAsia"/>
          <w:lang w:val="kk-KZ"/>
        </w:rPr>
        <w:t>博雅汉语</w:t>
      </w:r>
      <w:r w:rsidR="00D93E79" w:rsidRPr="006C42F8">
        <w:rPr>
          <w:lang w:val="kk-KZ"/>
        </w:rPr>
        <w:t xml:space="preserve">, </w:t>
      </w:r>
      <w:r w:rsidR="00D93E79" w:rsidRPr="006C42F8">
        <w:rPr>
          <w:rFonts w:ascii="Microsoft YaHei" w:eastAsia="Microsoft YaHei" w:hAnsi="Microsoft YaHei" w:cs="Microsoft YaHei" w:hint="eastAsia"/>
          <w:lang w:val="kk-KZ"/>
        </w:rPr>
        <w:t>北京大学出版社</w:t>
      </w:r>
      <w:r w:rsidR="00D93E79" w:rsidRPr="006C42F8">
        <w:rPr>
          <w:lang w:val="kk-KZ"/>
        </w:rPr>
        <w:t>20</w:t>
      </w:r>
      <w:r w:rsidR="00D93E79" w:rsidRPr="006C42F8">
        <w:rPr>
          <w:rFonts w:hint="eastAsia"/>
          <w:lang w:val="kk-KZ"/>
        </w:rPr>
        <w:t>05</w:t>
      </w:r>
      <w:r w:rsidR="00D93E79" w:rsidRPr="006C42F8">
        <w:rPr>
          <w:lang w:val="kk-KZ"/>
        </w:rPr>
        <w:t>.</w:t>
      </w: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9D46F2" w:rsidRPr="008D6BD6" w:rsidRDefault="009D46F2" w:rsidP="009D46F2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C0616" w:rsidRPr="00BD358A">
        <w:rPr>
          <w:rFonts w:eastAsia="Times New Roman"/>
          <w:lang w:val="kk-KZ"/>
        </w:rPr>
        <w:t>Қытай иероглифтік жазуы. Каллиграфия жайлы түсінік.</w:t>
      </w:r>
      <w:r w:rsidRPr="008D6BD6">
        <w:rPr>
          <w:rFonts w:cs="Times New Roman"/>
          <w:lang w:val="kk-KZ"/>
        </w:rPr>
        <w:t xml:space="preserve"> </w:t>
      </w:r>
    </w:p>
    <w:p w:rsidR="009D46F2" w:rsidRPr="008D6BD6" w:rsidRDefault="009D46F2" w:rsidP="009D46F2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9D46F2" w:rsidRPr="008D6BD6" w:rsidRDefault="009D46F2" w:rsidP="009D46F2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</w:t>
      </w:r>
      <w:r w:rsidR="001C0616" w:rsidRPr="00BD358A">
        <w:rPr>
          <w:rFonts w:eastAsia="Times New Roman"/>
          <w:lang w:val="kk-KZ"/>
        </w:rPr>
        <w:t>Қытай филолгиясының дамуы, кезеңдері</w:t>
      </w:r>
      <w:r w:rsidR="001C0616">
        <w:rPr>
          <w:rFonts w:eastAsia="Times New Roman"/>
          <w:lang w:val="kk-KZ"/>
        </w:rPr>
        <w:t xml:space="preserve"> және </w:t>
      </w:r>
      <w:r w:rsidR="001C0616" w:rsidRPr="00BD358A">
        <w:rPr>
          <w:rFonts w:eastAsia="Times New Roman"/>
          <w:lang w:val="kk-KZ"/>
        </w:rPr>
        <w:t>иероглиф</w:t>
      </w:r>
      <w:r w:rsidR="001C0616">
        <w:rPr>
          <w:rFonts w:eastAsia="Times New Roman"/>
          <w:lang w:val="kk-KZ"/>
        </w:rPr>
        <w:t xml:space="preserve"> </w:t>
      </w:r>
      <w:r w:rsidR="001C0616" w:rsidRPr="00BD358A">
        <w:rPr>
          <w:rFonts w:eastAsia="Times New Roman"/>
          <w:lang w:val="kk-KZ"/>
        </w:rPr>
        <w:t>жайлы түсінік</w:t>
      </w:r>
      <w:r w:rsidR="001C0616">
        <w:rPr>
          <w:rFonts w:eastAsia="Times New Roman"/>
          <w:lang w:val="kk-KZ"/>
        </w:rPr>
        <w:t xml:space="preserve"> беріледі</w:t>
      </w:r>
      <w:r w:rsidR="001C0616" w:rsidRPr="00BD358A">
        <w:rPr>
          <w:rFonts w:eastAsia="Times New Roman"/>
          <w:lang w:val="kk-KZ"/>
        </w:rPr>
        <w:t>.</w:t>
      </w:r>
    </w:p>
    <w:p w:rsidR="00BB3649" w:rsidRDefault="009D46F2" w:rsidP="00BB3649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BB3649" w:rsidRDefault="00BB3649" w:rsidP="00BB3649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BB3649" w:rsidRDefault="00BB3649" w:rsidP="00BB3649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BB3649" w:rsidRPr="00BB3649" w:rsidRDefault="00BB3649" w:rsidP="00BB3649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1C3FC4" w:rsidRPr="008D6BD6" w:rsidRDefault="001B47E4" w:rsidP="001C3FC4">
      <w:pPr>
        <w:ind w:left="360"/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1C3FC4" w:rsidRPr="008D6BD6">
        <w:rPr>
          <w:rFonts w:cs="Times New Roman"/>
          <w:b/>
          <w:u w:val="single"/>
          <w:lang w:val="kk-KZ"/>
        </w:rPr>
        <w:t>Тақырып:</w:t>
      </w:r>
      <w:r w:rsidR="001C3FC4" w:rsidRPr="008D6BD6">
        <w:rPr>
          <w:rFonts w:cs="Times New Roman"/>
          <w:lang w:val="kk-KZ"/>
        </w:rPr>
        <w:t xml:space="preserve">  </w:t>
      </w:r>
      <w:r w:rsidR="001C3FC4" w:rsidRPr="008D6BD6">
        <w:rPr>
          <w:rFonts w:eastAsia="Microsoft YaHei" w:cs="Times New Roman"/>
          <w:b/>
          <w:lang w:val="kk-KZ" w:eastAsia="zh-CN"/>
        </w:rPr>
        <w:t xml:space="preserve"> </w:t>
      </w:r>
      <w:r w:rsidR="00C03A86">
        <w:rPr>
          <w:rFonts w:eastAsia="Times New Roman"/>
          <w:lang w:val="kk-KZ"/>
        </w:rPr>
        <w:t>Қытай тілі және</w:t>
      </w:r>
      <w:r w:rsidR="00C03A86" w:rsidRPr="00BD358A">
        <w:rPr>
          <w:rFonts w:eastAsia="Times New Roman"/>
          <w:lang w:val="kk-KZ"/>
        </w:rPr>
        <w:t xml:space="preserve"> Қытай жазуы</w:t>
      </w:r>
      <w:r w:rsidR="00C03A86">
        <w:rPr>
          <w:rFonts w:eastAsia="Times New Roman"/>
          <w:lang w:val="kk-KZ"/>
        </w:rPr>
        <w:t>.</w:t>
      </w:r>
    </w:p>
    <w:p w:rsidR="001C3FC4" w:rsidRPr="008D6BD6" w:rsidRDefault="001C3FC4" w:rsidP="001C3FC4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1C3FC4" w:rsidRPr="008D6BD6" w:rsidRDefault="001C3FC4" w:rsidP="001C3FC4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</w:t>
      </w:r>
      <w:r w:rsidR="00290103" w:rsidRPr="00BD358A">
        <w:rPr>
          <w:rFonts w:eastAsia="Times New Roman"/>
          <w:lang w:val="kk-KZ"/>
        </w:rPr>
        <w:t>Қытай тілінің типологиялық сипаты</w:t>
      </w:r>
      <w:r w:rsidR="006A52A7">
        <w:rPr>
          <w:rFonts w:eastAsia="Times New Roman"/>
          <w:lang w:val="kk-KZ"/>
        </w:rPr>
        <w:t xml:space="preserve"> және дамыу кезеңдері жанжақтылы байандалады.</w:t>
      </w:r>
    </w:p>
    <w:p w:rsidR="00345BED" w:rsidRDefault="001C3FC4" w:rsidP="00345BE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45BED" w:rsidRDefault="00345BED" w:rsidP="00345BE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345BED" w:rsidRDefault="00345BED" w:rsidP="00345BE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345BED" w:rsidRPr="00345BED" w:rsidRDefault="00345BED" w:rsidP="00345BE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1B47E4" w:rsidRPr="00BC07A1" w:rsidRDefault="001B47E4" w:rsidP="001C3FC4">
      <w:pPr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10B1A">
        <w:rPr>
          <w:b/>
          <w:bCs/>
          <w:lang w:val="kk-KZ"/>
        </w:rPr>
        <w:t xml:space="preserve">№ 4. </w:t>
      </w:r>
      <w:r w:rsidR="00110B1A" w:rsidRPr="00BD358A">
        <w:rPr>
          <w:rFonts w:eastAsia="Times New Roman"/>
          <w:lang w:val="kk-KZ"/>
        </w:rPr>
        <w:t>Қытай алфавиті: чжуинь цзыму, пиньинь цзыму.</w:t>
      </w:r>
      <w:r w:rsidR="007B668F">
        <w:rPr>
          <w:rFonts w:cs="Times New Roman"/>
          <w:lang w:val="kk-KZ"/>
        </w:rPr>
        <w:t>ережесі және</w:t>
      </w:r>
      <w:r w:rsidRPr="008D6BD6">
        <w:rPr>
          <w:rFonts w:cs="Times New Roman"/>
          <w:lang w:val="kk-KZ"/>
        </w:rPr>
        <w:t xml:space="preserve"> нормалары</w:t>
      </w:r>
      <w:r w:rsidR="007B668F">
        <w:rPr>
          <w:rFonts w:cs="Times New Roman"/>
          <w:lang w:val="kk-KZ"/>
        </w:rPr>
        <w:t>мен</w:t>
      </w:r>
      <w:r w:rsidR="00110B1A">
        <w:rPr>
          <w:rFonts w:cs="Times New Roman"/>
          <w:lang w:val="kk-KZ"/>
        </w:rPr>
        <w:t xml:space="preserve"> таныстру</w:t>
      </w:r>
      <w:r w:rsidRPr="008D6BD6">
        <w:rPr>
          <w:rFonts w:cs="Times New Roman"/>
          <w:lang w:val="kk-KZ"/>
        </w:rPr>
        <w:t>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4C4B0B" w:rsidRPr="008D6BD6">
        <w:rPr>
          <w:rFonts w:cs="Times New Roman"/>
          <w:lang w:val="kk-KZ"/>
        </w:rPr>
        <w:t>Семинар сабағыда</w:t>
      </w:r>
      <w:r w:rsidR="004C4B0B" w:rsidRPr="00BD358A">
        <w:rPr>
          <w:rFonts w:eastAsia="Times New Roman"/>
          <w:lang w:val="kk-KZ"/>
        </w:rPr>
        <w:t xml:space="preserve"> </w:t>
      </w:r>
      <w:r w:rsidR="004C4B0B">
        <w:rPr>
          <w:rFonts w:eastAsia="Times New Roman"/>
          <w:lang w:val="kk-KZ"/>
        </w:rPr>
        <w:t>Байхуаны ережесімен жазуға,</w:t>
      </w:r>
      <w:r w:rsidR="003F4EB6" w:rsidRPr="00BD358A">
        <w:rPr>
          <w:rFonts w:eastAsia="Times New Roman"/>
          <w:lang w:val="kk-KZ"/>
        </w:rPr>
        <w:t xml:space="preserve"> Путунхуа</w:t>
      </w:r>
      <w:r w:rsidR="003F4EB6" w:rsidRPr="008D6BD6">
        <w:rPr>
          <w:rFonts w:cs="Times New Roman"/>
          <w:lang w:val="kk-KZ"/>
        </w:rPr>
        <w:t xml:space="preserve"> </w:t>
      </w:r>
      <w:r w:rsidR="004C4B0B">
        <w:rPr>
          <w:rFonts w:cs="Times New Roman"/>
          <w:lang w:val="kk-KZ"/>
        </w:rPr>
        <w:t xml:space="preserve"> тілінде сөйлеуге дағдыландыру</w:t>
      </w:r>
      <w:r w:rsidRPr="008D6BD6">
        <w:rPr>
          <w:rFonts w:cs="Times New Roman"/>
          <w:lang w:val="kk-KZ"/>
        </w:rPr>
        <w:t>.</w:t>
      </w:r>
    </w:p>
    <w:p w:rsidR="00535601" w:rsidRDefault="00891D11" w:rsidP="0053560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35601" w:rsidRDefault="00535601" w:rsidP="0053560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lastRenderedPageBreak/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 xml:space="preserve"> 2010.</w:t>
      </w:r>
    </w:p>
    <w:p w:rsidR="00535601" w:rsidRDefault="00535601" w:rsidP="0053560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F641AA">
        <w:rPr>
          <w:lang w:val="kk-KZ" w:eastAsia="zh-CN"/>
        </w:rPr>
        <w:t xml:space="preserve"> 2013.</w:t>
      </w:r>
    </w:p>
    <w:p w:rsidR="00535601" w:rsidRPr="00535601" w:rsidRDefault="00535601" w:rsidP="00535601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E85D8D" w:rsidRPr="00DB6B5B">
        <w:rPr>
          <w:rFonts w:eastAsia="Times New Roman"/>
          <w:lang w:val="kk-KZ"/>
        </w:rPr>
        <w:t>Қытай тілінің диалектілері</w:t>
      </w:r>
      <w:r w:rsidR="00E85D8D">
        <w:rPr>
          <w:rFonts w:eastAsia="Times New Roman"/>
          <w:lang w:val="kk-KZ"/>
        </w:rPr>
        <w:t xml:space="preserve">.Жаңа </w:t>
      </w:r>
      <w:r w:rsidR="00E85D8D" w:rsidRPr="00BD358A">
        <w:rPr>
          <w:rFonts w:eastAsia="Times New Roman"/>
          <w:lang w:val="kk-KZ"/>
        </w:rPr>
        <w:t>заманғы қы</w:t>
      </w:r>
      <w:r w:rsidR="00E85D8D">
        <w:rPr>
          <w:rFonts w:eastAsia="Times New Roman"/>
          <w:lang w:val="kk-KZ"/>
        </w:rPr>
        <w:t xml:space="preserve">тай тілінің диалектілер картасымен </w:t>
      </w:r>
      <w:r w:rsidRPr="008D6BD6">
        <w:rPr>
          <w:rFonts w:cs="Times New Roman"/>
          <w:lang w:val="kk-KZ"/>
        </w:rPr>
        <w:t>танысу.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B84FF9" w:rsidRPr="00BD358A">
        <w:rPr>
          <w:rFonts w:eastAsia="Times New Roman"/>
          <w:lang w:val="kk-KZ"/>
        </w:rPr>
        <w:t xml:space="preserve">Қытай жазуы және </w:t>
      </w:r>
      <w:r w:rsidR="00B84FF9">
        <w:rPr>
          <w:rFonts w:eastAsia="Times New Roman"/>
          <w:lang w:val="kk-KZ"/>
        </w:rPr>
        <w:t xml:space="preserve">тіл </w:t>
      </w:r>
      <w:r w:rsidR="00B84FF9" w:rsidRPr="00BD358A">
        <w:rPr>
          <w:rFonts w:eastAsia="Times New Roman"/>
          <w:lang w:val="kk-KZ"/>
        </w:rPr>
        <w:t>білімі</w:t>
      </w:r>
      <w:r w:rsidR="00B84FF9">
        <w:rPr>
          <w:rFonts w:eastAsia="Times New Roman"/>
          <w:lang w:val="kk-KZ"/>
        </w:rPr>
        <w:t xml:space="preserve"> </w:t>
      </w:r>
      <w:r w:rsidR="00B84FF9" w:rsidRPr="00BD358A">
        <w:rPr>
          <w:rFonts w:eastAsia="Times New Roman"/>
          <w:lang w:val="kk-KZ"/>
        </w:rPr>
        <w:t>туралы зерттеулер</w:t>
      </w:r>
      <w:r w:rsidR="00B84FF9">
        <w:rPr>
          <w:rFonts w:cs="Times New Roman"/>
          <w:lang w:val="kk-KZ"/>
        </w:rPr>
        <w:t>мен</w:t>
      </w:r>
      <w:r w:rsidR="00B84FF9" w:rsidRPr="008D6BD6">
        <w:rPr>
          <w:rFonts w:cs="Times New Roman"/>
          <w:lang w:val="kk-KZ"/>
        </w:rPr>
        <w:t xml:space="preserve"> таныс</w:t>
      </w:r>
      <w:r w:rsidR="00B84FF9">
        <w:rPr>
          <w:rFonts w:cs="Times New Roman"/>
          <w:lang w:val="kk-KZ"/>
        </w:rPr>
        <w:t>тыру</w:t>
      </w:r>
      <w:r w:rsidR="00B84FF9" w:rsidRPr="008D6BD6">
        <w:rPr>
          <w:rFonts w:cs="Times New Roman"/>
          <w:lang w:val="kk-KZ"/>
        </w:rPr>
        <w:t>.</w:t>
      </w:r>
      <w:r w:rsidR="00B84FF9" w:rsidRPr="00B84FF9">
        <w:rPr>
          <w:rFonts w:eastAsia="Times New Roman"/>
          <w:lang w:val="kk-KZ"/>
        </w:rPr>
        <w:t xml:space="preserve"> </w:t>
      </w:r>
    </w:p>
    <w:p w:rsidR="00E46DD0" w:rsidRDefault="00891D11" w:rsidP="00E46DD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E46DD0" w:rsidRDefault="00E46DD0" w:rsidP="00E46DD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E46DD0" w:rsidRDefault="00E46DD0" w:rsidP="00E46DD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E46DD0" w:rsidRPr="00E46DD0" w:rsidRDefault="00E46DD0" w:rsidP="00E46DD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7E48E1" w:rsidRPr="00BD358A">
        <w:rPr>
          <w:rFonts w:eastAsia="Times New Roman"/>
          <w:lang w:val="kk-KZ"/>
        </w:rPr>
        <w:t>Қытай мифологиясы туралы түсінік. Мифологиялық сюжеттердің қайнар көзі</w:t>
      </w:r>
      <w:r w:rsidRPr="008D6BD6">
        <w:rPr>
          <w:rFonts w:cs="Times New Roman"/>
          <w:lang w:val="kk-KZ"/>
        </w:rPr>
        <w:t>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CC3A16" w:rsidRPr="00BD358A">
        <w:rPr>
          <w:rFonts w:eastAsia="Times New Roman"/>
          <w:lang w:val="kk-KZ"/>
        </w:rPr>
        <w:t>Қытай мифологиясы туралы түсінік</w:t>
      </w:r>
      <w:r w:rsidR="00CC3A16">
        <w:rPr>
          <w:rFonts w:eastAsia="Times New Roman"/>
          <w:lang w:val="kk-KZ"/>
        </w:rPr>
        <w:t xml:space="preserve"> беріліп</w:t>
      </w:r>
      <w:r w:rsidR="00CC3A16" w:rsidRPr="00BD358A">
        <w:rPr>
          <w:rFonts w:eastAsia="Times New Roman"/>
          <w:lang w:val="kk-KZ"/>
        </w:rPr>
        <w:t>. Мифо</w:t>
      </w:r>
      <w:r w:rsidR="00CC3A16">
        <w:rPr>
          <w:rFonts w:eastAsia="Times New Roman"/>
          <w:lang w:val="kk-KZ"/>
        </w:rPr>
        <w:t>логиялық сюжеттер таныстрылады.</w:t>
      </w:r>
      <w:r w:rsidR="00CC3A16" w:rsidRPr="008D6BD6">
        <w:rPr>
          <w:rFonts w:cs="Times New Roman"/>
          <w:lang w:val="kk-KZ"/>
        </w:rPr>
        <w:t xml:space="preserve"> </w:t>
      </w:r>
    </w:p>
    <w:p w:rsidR="00512B50" w:rsidRDefault="00891D11" w:rsidP="00512B5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12B50" w:rsidRDefault="00512B50" w:rsidP="00512B5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512B50" w:rsidRDefault="00512B50" w:rsidP="00512B5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512B50" w:rsidRPr="00512B50" w:rsidRDefault="00512B50" w:rsidP="00512B5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300276" w:rsidRPr="00BD358A">
        <w:rPr>
          <w:rFonts w:eastAsia="Times New Roman"/>
          <w:lang w:val="kk-KZ"/>
        </w:rPr>
        <w:t>Қытайдың идеологиялық жүйесі. Діни философиялық трактаттар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="005427F3" w:rsidRPr="005427F3">
        <w:rPr>
          <w:rFonts w:cs="Times New Roman"/>
          <w:lang w:val="kk-KZ"/>
        </w:rPr>
        <w:t xml:space="preserve"> </w:t>
      </w:r>
      <w:r w:rsidR="005427F3" w:rsidRPr="008D6BD6">
        <w:rPr>
          <w:rFonts w:cs="Times New Roman"/>
          <w:lang w:val="kk-KZ"/>
        </w:rPr>
        <w:t>Семинар сабағыда</w:t>
      </w:r>
      <w:r w:rsidRPr="008D6BD6">
        <w:rPr>
          <w:rFonts w:cs="Times New Roman"/>
          <w:lang w:val="kk-KZ"/>
        </w:rPr>
        <w:t xml:space="preserve"> </w:t>
      </w:r>
      <w:r w:rsidR="008A39B0" w:rsidRPr="00BD358A">
        <w:rPr>
          <w:rFonts w:eastAsia="Times New Roman"/>
          <w:lang w:val="kk-KZ"/>
        </w:rPr>
        <w:t>Қытайдың идеологиялық жүйесі. Діни философиялық трактаттар</w:t>
      </w:r>
      <w:r w:rsidR="008A39B0">
        <w:rPr>
          <w:rFonts w:eastAsia="Times New Roman"/>
          <w:lang w:val="kk-KZ"/>
        </w:rPr>
        <w:t xml:space="preserve"> және</w:t>
      </w:r>
      <w:r w:rsidR="008A39B0" w:rsidRPr="008A39B0">
        <w:rPr>
          <w:rFonts w:eastAsia="Times New Roman"/>
          <w:lang w:val="kk-KZ"/>
        </w:rPr>
        <w:t xml:space="preserve"> </w:t>
      </w:r>
      <w:r w:rsidR="008A39B0">
        <w:rPr>
          <w:rFonts w:eastAsia="Times New Roman"/>
          <w:lang w:val="kk-KZ"/>
        </w:rPr>
        <w:t xml:space="preserve">Қытай мифтері, </w:t>
      </w:r>
      <w:r w:rsidR="008A39B0" w:rsidRPr="00BD358A">
        <w:rPr>
          <w:rFonts w:eastAsia="Times New Roman"/>
          <w:lang w:val="kk-KZ"/>
        </w:rPr>
        <w:t>Олардың түрлері</w:t>
      </w:r>
      <w:r w:rsidR="008A39B0" w:rsidRPr="008A39B0">
        <w:rPr>
          <w:rFonts w:eastAsia="Times New Roman"/>
          <w:lang w:val="kk-KZ"/>
        </w:rPr>
        <w:t xml:space="preserve"> </w:t>
      </w:r>
      <w:r w:rsidR="008A39B0">
        <w:rPr>
          <w:rFonts w:eastAsia="Times New Roman"/>
          <w:lang w:val="kk-KZ"/>
        </w:rPr>
        <w:t>таныстрылады.</w:t>
      </w:r>
    </w:p>
    <w:p w:rsidR="009A79EA" w:rsidRDefault="00352A8C" w:rsidP="009A79EA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9A79EA" w:rsidRDefault="009A79EA" w:rsidP="009A79EA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9A79EA" w:rsidRDefault="009A79EA" w:rsidP="009A79EA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9A79EA" w:rsidRPr="009A79EA" w:rsidRDefault="009A79EA" w:rsidP="009A79EA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2350EB" w:rsidRPr="00BD358A">
        <w:rPr>
          <w:rFonts w:eastAsia="Times New Roman"/>
          <w:lang w:val="kk-KZ"/>
        </w:rPr>
        <w:t>Қытай әдебиетіне шолу. Ежелгі заман әдебиеті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5427F3" w:rsidRPr="008D6BD6">
        <w:rPr>
          <w:rFonts w:cs="Times New Roman"/>
          <w:lang w:val="kk-KZ"/>
        </w:rPr>
        <w:t>Семинар сабағыда</w:t>
      </w:r>
      <w:r w:rsidR="005427F3" w:rsidRPr="00BD358A">
        <w:rPr>
          <w:rFonts w:eastAsia="Times New Roman"/>
          <w:lang w:val="kk-KZ"/>
        </w:rPr>
        <w:t xml:space="preserve"> </w:t>
      </w:r>
      <w:r w:rsidR="005427F3" w:rsidRPr="00BD358A">
        <w:rPr>
          <w:rFonts w:eastAsia="Times New Roman"/>
          <w:lang w:val="kk-KZ"/>
        </w:rPr>
        <w:t>Қытай дәстүрлі мерекелерінің тілдегі көрінісі</w:t>
      </w:r>
      <w:r w:rsidR="005427F3">
        <w:rPr>
          <w:rFonts w:eastAsia="Times New Roman"/>
          <w:lang w:val="kk-KZ"/>
        </w:rPr>
        <w:t xml:space="preserve"> жанжақтылы баяндалады.</w:t>
      </w:r>
    </w:p>
    <w:p w:rsidR="003771CD" w:rsidRDefault="00352A8C" w:rsidP="003771C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lastRenderedPageBreak/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771CD" w:rsidRDefault="003771CD" w:rsidP="003771C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3771CD" w:rsidRDefault="003771CD" w:rsidP="003771C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3771CD" w:rsidRPr="003771CD" w:rsidRDefault="003771CD" w:rsidP="003771C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2042F2" w:rsidRPr="00BD358A" w:rsidRDefault="00352A8C" w:rsidP="002042F2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2042F2">
        <w:rPr>
          <w:rFonts w:eastAsia="Times New Roman"/>
          <w:lang w:val="kk-KZ"/>
        </w:rPr>
        <w:t>Қытай әдебиетінің</w:t>
      </w:r>
      <w:r w:rsidR="002042F2" w:rsidRPr="00BD358A">
        <w:rPr>
          <w:rFonts w:eastAsia="Times New Roman"/>
          <w:lang w:val="kk-KZ"/>
        </w:rPr>
        <w:t xml:space="preserve"> негізгі зерттеу бағыттары</w:t>
      </w:r>
      <w:r w:rsidR="002042F2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DD51E3" w:rsidRDefault="00352A8C" w:rsidP="00352A8C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DD51E3" w:rsidRPr="008D6BD6">
        <w:rPr>
          <w:rFonts w:cs="Times New Roman"/>
          <w:lang w:val="kk-KZ"/>
        </w:rPr>
        <w:t>Семинар сабағыда</w:t>
      </w:r>
      <w:r w:rsidR="00DD51E3">
        <w:rPr>
          <w:b/>
          <w:lang w:val="kk-KZ" w:eastAsia="zh-CN"/>
        </w:rPr>
        <w:t xml:space="preserve"> </w:t>
      </w:r>
      <w:r w:rsidR="00DD51E3" w:rsidRPr="00BD358A">
        <w:rPr>
          <w:rFonts w:eastAsia="Times New Roman"/>
          <w:lang w:val="kk-KZ"/>
        </w:rPr>
        <w:t xml:space="preserve">Ежелгі Қытайдың поэзиялық шығармашылығы: </w:t>
      </w:r>
      <w:r w:rsidR="00DD51E3" w:rsidRPr="00BD358A">
        <w:rPr>
          <w:rFonts w:eastAsia="Times New Roman"/>
          <w:lang w:val="tr-TR"/>
        </w:rPr>
        <w:t>«Шицзин», «Чу</w:t>
      </w:r>
      <w:r w:rsidR="00DD51E3" w:rsidRPr="00BD358A">
        <w:rPr>
          <w:rFonts w:eastAsia="Times New Roman"/>
          <w:lang w:val="kk-KZ"/>
        </w:rPr>
        <w:t xml:space="preserve"> бәйіттері</w:t>
      </w:r>
      <w:r w:rsidR="00DD51E3" w:rsidRPr="00BD358A">
        <w:rPr>
          <w:rFonts w:eastAsia="Times New Roman"/>
          <w:lang w:val="tr-TR"/>
        </w:rPr>
        <w:t>» Цюй Юаня</w:t>
      </w:r>
      <w:r w:rsidR="00DD51E3" w:rsidRPr="00BD358A">
        <w:rPr>
          <w:rFonts w:eastAsia="Times New Roman"/>
          <w:lang w:val="kk-KZ"/>
        </w:rPr>
        <w:t xml:space="preserve"> шығармашылығы</w:t>
      </w:r>
      <w:r w:rsidR="00DD51E3">
        <w:rPr>
          <w:rFonts w:eastAsia="Times New Roman"/>
          <w:lang w:val="kk-KZ"/>
        </w:rPr>
        <w:t xml:space="preserve"> </w:t>
      </w:r>
      <w:r w:rsidR="00DD51E3">
        <w:rPr>
          <w:rFonts w:eastAsia="Times New Roman"/>
          <w:lang w:val="kk-KZ"/>
        </w:rPr>
        <w:t>таныстрылады.</w:t>
      </w:r>
    </w:p>
    <w:p w:rsidR="00553F41" w:rsidRDefault="00352A8C" w:rsidP="00553F4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53F41" w:rsidRDefault="00553F41" w:rsidP="00553F4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553F41" w:rsidRDefault="00553F41" w:rsidP="00553F4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553F41" w:rsidRPr="00553F41" w:rsidRDefault="00553F41" w:rsidP="00553F41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FF282A" w:rsidRPr="00BD358A">
        <w:rPr>
          <w:rFonts w:eastAsia="Times New Roman"/>
          <w:lang w:val="kk-KZ"/>
        </w:rPr>
        <w:t>Қытай классикалық поэзиясыынң тақырыбы. Қытай прозасының негізгі формалары</w:t>
      </w:r>
      <w:r w:rsidR="00FF282A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FF282A" w:rsidRPr="00FF282A">
        <w:rPr>
          <w:rFonts w:eastAsia="Times New Roman"/>
          <w:lang w:val="kk-KZ"/>
        </w:rPr>
        <w:t xml:space="preserve"> </w:t>
      </w:r>
      <w:r w:rsidR="00FF282A" w:rsidRPr="00BD358A">
        <w:rPr>
          <w:rFonts w:eastAsia="Times New Roman"/>
          <w:lang w:val="kk-KZ"/>
        </w:rPr>
        <w:t>Қытай классикалық поэзиясыынң тақырыбы. Қытай прозасының негізгі формалары</w:t>
      </w:r>
      <w:r w:rsidR="00FF282A">
        <w:rPr>
          <w:rFonts w:eastAsia="Times New Roman"/>
          <w:lang w:val="kk-KZ"/>
        </w:rPr>
        <w:t xml:space="preserve"> </w:t>
      </w:r>
      <w:r w:rsidR="00FF282A" w:rsidRPr="00BD358A">
        <w:rPr>
          <w:rFonts w:eastAsia="Times New Roman"/>
          <w:lang w:val="kk-KZ"/>
        </w:rPr>
        <w:t>Қытай поэзиялық жанрлары</w:t>
      </w:r>
      <w:r w:rsidR="00FF282A">
        <w:rPr>
          <w:rFonts w:eastAsia="Times New Roman"/>
          <w:lang w:val="kk-KZ"/>
        </w:rPr>
        <w:t xml:space="preserve"> </w:t>
      </w:r>
      <w:r w:rsidR="00FF282A">
        <w:rPr>
          <w:rFonts w:eastAsia="Times New Roman"/>
          <w:lang w:val="kk-KZ"/>
        </w:rPr>
        <w:t>жанжақтылы баяндалады</w:t>
      </w:r>
      <w:r w:rsidR="00FF282A">
        <w:rPr>
          <w:rFonts w:eastAsia="Times New Roman"/>
          <w:lang w:val="kk-KZ"/>
        </w:rPr>
        <w:t>.</w:t>
      </w:r>
    </w:p>
    <w:p w:rsidR="00EE345E" w:rsidRDefault="00352A8C" w:rsidP="00EE345E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EE345E" w:rsidRDefault="00EE345E" w:rsidP="00EE345E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EE345E" w:rsidRDefault="00EE345E" w:rsidP="00EE345E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EE345E" w:rsidRPr="00EE345E" w:rsidRDefault="00EE345E" w:rsidP="00EE345E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792BDF" w:rsidRPr="00BD358A">
        <w:rPr>
          <w:rFonts w:eastAsia="Times New Roman"/>
          <w:lang w:val="kk-KZ"/>
        </w:rPr>
        <w:t>Қытай драмасы және театр өнері. Түрлері мен ерекшелігі</w:t>
      </w:r>
      <w:r w:rsidR="00792BDF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792BDF" w:rsidRPr="00792BDF">
        <w:rPr>
          <w:rFonts w:eastAsia="Times New Roman"/>
          <w:lang w:val="kk-KZ"/>
        </w:rPr>
        <w:t xml:space="preserve"> </w:t>
      </w:r>
      <w:r w:rsidR="00792BDF" w:rsidRPr="00BD358A">
        <w:rPr>
          <w:rFonts w:eastAsia="Times New Roman"/>
          <w:lang w:val="kk-KZ"/>
        </w:rPr>
        <w:t>Қытай драмасы және театр өнері. Түрлері мен ерекшелігі</w:t>
      </w:r>
      <w:r w:rsidR="00792BDF" w:rsidRPr="00792BDF">
        <w:rPr>
          <w:rFonts w:eastAsia="Times New Roman"/>
          <w:lang w:val="kk-KZ"/>
        </w:rPr>
        <w:t xml:space="preserve"> </w:t>
      </w:r>
      <w:r w:rsidR="00792BDF">
        <w:rPr>
          <w:rFonts w:eastAsia="Times New Roman"/>
          <w:lang w:val="kk-KZ"/>
        </w:rPr>
        <w:t>жанжақтылы баяндалады.</w:t>
      </w:r>
      <w:r w:rsidRPr="008D6BD6">
        <w:rPr>
          <w:rFonts w:cs="Times New Roman"/>
          <w:lang w:val="kk-KZ"/>
        </w:rPr>
        <w:t>.</w:t>
      </w:r>
    </w:p>
    <w:p w:rsidR="0089753D" w:rsidRDefault="00352A8C" w:rsidP="0089753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9753D" w:rsidRDefault="0089753D" w:rsidP="0089753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89753D" w:rsidRDefault="0089753D" w:rsidP="0089753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89753D" w:rsidRPr="0089753D" w:rsidRDefault="0089753D" w:rsidP="0089753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6A4C3E" w:rsidRPr="00BD358A">
        <w:rPr>
          <w:rFonts w:eastAsia="Times New Roman"/>
          <w:lang w:val="kk-KZ"/>
        </w:rPr>
        <w:t>Миң және Цин дәуірінің әдебиеті. Төрт классикалық роман</w:t>
      </w:r>
      <w:r w:rsidR="006A4C3E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6A4C3E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lastRenderedPageBreak/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6A4C3E" w:rsidRPr="00BD358A">
        <w:rPr>
          <w:rFonts w:eastAsia="Times New Roman"/>
          <w:lang w:val="kk-KZ"/>
        </w:rPr>
        <w:t>Миң және Цин дәуірінің әдебиеті. Төрт классикалық роман</w:t>
      </w:r>
      <w:r w:rsidR="006A4C3E">
        <w:rPr>
          <w:b/>
          <w:bCs/>
          <w:lang w:val="kk-KZ"/>
        </w:rPr>
        <w:t>-</w:t>
      </w:r>
      <w:r w:rsidR="006A4C3E" w:rsidRPr="00BD358A">
        <w:rPr>
          <w:rFonts w:eastAsia="Times New Roman"/>
          <w:color w:val="333333"/>
          <w:lang w:val="kk-KZ"/>
        </w:rPr>
        <w:t>«Су бойында» «Үш патшалық шежіресі» романдарының мазмұны мен идеясы</w:t>
      </w:r>
      <w:r w:rsidR="006A4C3E">
        <w:rPr>
          <w:rFonts w:eastAsia="Times New Roman"/>
          <w:color w:val="333333"/>
          <w:lang w:val="kk-KZ"/>
        </w:rPr>
        <w:t xml:space="preserve"> байяндалады.</w:t>
      </w:r>
    </w:p>
    <w:p w:rsidR="00037636" w:rsidRDefault="00352A8C" w:rsidP="00037636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037636" w:rsidRDefault="00037636" w:rsidP="000376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037636" w:rsidRDefault="00037636" w:rsidP="000376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037636" w:rsidRPr="00037636" w:rsidRDefault="00037636" w:rsidP="00037636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1156AC" w:rsidRPr="00BD358A">
        <w:rPr>
          <w:rFonts w:eastAsia="Times New Roman"/>
          <w:color w:val="333333"/>
          <w:lang w:val="tr-TR"/>
        </w:rPr>
        <w:t>Мао Дунь</w:t>
      </w:r>
      <w:r w:rsidR="001156AC" w:rsidRPr="00BD358A">
        <w:rPr>
          <w:rFonts w:eastAsia="Times New Roman"/>
          <w:color w:val="333333"/>
          <w:lang w:val="kk-KZ"/>
        </w:rPr>
        <w:t>, Лу син, Ба цзин өмірі мен шығармашылығы</w:t>
      </w:r>
      <w:r w:rsidR="001156AC">
        <w:rPr>
          <w:rFonts w:eastAsia="Times New Roman"/>
          <w:color w:val="333333"/>
          <w:lang w:val="kk-KZ"/>
        </w:rPr>
        <w:t>мен танысу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E87B0A" w:rsidRDefault="00352A8C" w:rsidP="00352A8C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E87B0A" w:rsidRPr="00BD358A">
        <w:rPr>
          <w:rFonts w:eastAsia="Times New Roman"/>
          <w:color w:val="333333"/>
          <w:lang w:val="tr-TR"/>
        </w:rPr>
        <w:t>«Күннің тұтылуы» трилогия</w:t>
      </w:r>
      <w:r w:rsidR="00E87B0A" w:rsidRPr="00BD358A">
        <w:rPr>
          <w:rFonts w:eastAsia="Times New Roman"/>
          <w:color w:val="333333"/>
          <w:lang w:val="kk-KZ"/>
        </w:rPr>
        <w:t>сының мазмұны мен идеясы</w:t>
      </w:r>
      <w:r w:rsidR="00E87B0A">
        <w:rPr>
          <w:b/>
          <w:lang w:val="kk-KZ" w:eastAsia="zh-CN"/>
        </w:rPr>
        <w:t xml:space="preserve"> </w:t>
      </w:r>
      <w:r w:rsidR="00E87B0A">
        <w:rPr>
          <w:rFonts w:eastAsia="Times New Roman"/>
          <w:lang w:val="kk-KZ"/>
        </w:rPr>
        <w:t>жанжақтылы баяндалады</w:t>
      </w:r>
      <w:r w:rsidRPr="008D6BD6">
        <w:rPr>
          <w:rFonts w:cs="Times New Roman"/>
          <w:lang w:val="kk-KZ"/>
        </w:rPr>
        <w:t>.</w:t>
      </w:r>
    </w:p>
    <w:p w:rsidR="002914B0" w:rsidRDefault="00352A8C" w:rsidP="002914B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2914B0" w:rsidRDefault="002914B0" w:rsidP="002914B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2914B0" w:rsidRDefault="002914B0" w:rsidP="002914B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2914B0" w:rsidRPr="002914B0" w:rsidRDefault="002914B0" w:rsidP="002914B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D85BC2" w:rsidRPr="00BD358A">
        <w:rPr>
          <w:rFonts w:eastAsia="Times New Roman"/>
          <w:color w:val="333333"/>
          <w:lang w:val="tr-TR"/>
        </w:rPr>
        <w:t>Лао Шэ, Чжань Тяньи, Цянь Чжуншу, Сяо Чжуня, Дин Лин </w:t>
      </w:r>
      <w:r w:rsidR="00D85BC2" w:rsidRPr="00BD358A">
        <w:rPr>
          <w:rFonts w:eastAsia="Times New Roman"/>
          <w:color w:val="333333"/>
          <w:lang w:val="kk-KZ"/>
        </w:rPr>
        <w:t>өмірі мен шығармашылығы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5436F5" w:rsidRPr="005436F5">
        <w:rPr>
          <w:rFonts w:eastAsia="Times New Roman"/>
          <w:color w:val="333333"/>
          <w:lang w:val="tr-TR"/>
        </w:rPr>
        <w:t xml:space="preserve"> </w:t>
      </w:r>
      <w:r w:rsidR="005436F5" w:rsidRPr="00BD358A">
        <w:rPr>
          <w:rFonts w:eastAsia="Times New Roman"/>
          <w:color w:val="333333"/>
          <w:lang w:val="tr-TR"/>
        </w:rPr>
        <w:t>Лао Шэ, Чжань Тяньи, Цянь Чжуншу, Сяо Чжуня, Дин Лин </w:t>
      </w:r>
      <w:r w:rsidR="005436F5" w:rsidRPr="00BD358A">
        <w:rPr>
          <w:rFonts w:eastAsia="Times New Roman"/>
          <w:color w:val="333333"/>
          <w:lang w:val="kk-KZ"/>
        </w:rPr>
        <w:t>өмірі мен шығармашылығы</w:t>
      </w:r>
      <w:r w:rsidR="005436F5">
        <w:rPr>
          <w:rFonts w:eastAsia="Times New Roman"/>
          <w:color w:val="333333"/>
          <w:lang w:val="kk-KZ"/>
        </w:rPr>
        <w:t>мен танысып</w:t>
      </w:r>
      <w:r w:rsidR="005436F5" w:rsidRPr="005436F5">
        <w:rPr>
          <w:rFonts w:eastAsia="Times New Roman"/>
          <w:lang w:val="kk-KZ"/>
        </w:rPr>
        <w:t xml:space="preserve"> </w:t>
      </w:r>
      <w:r w:rsidR="005436F5" w:rsidRPr="00BD358A">
        <w:rPr>
          <w:rFonts w:eastAsia="Times New Roman"/>
          <w:lang w:val="kk-KZ"/>
        </w:rPr>
        <w:t>Жаңа заман әдебиетінд</w:t>
      </w:r>
      <w:r w:rsidR="005436F5">
        <w:rPr>
          <w:rFonts w:eastAsia="Times New Roman"/>
          <w:lang w:val="kk-KZ"/>
        </w:rPr>
        <w:t>егі бағыттармен танысу</w:t>
      </w:r>
      <w:r w:rsidRPr="008D6BD6">
        <w:rPr>
          <w:rFonts w:cs="Times New Roman"/>
          <w:lang w:val="kk-KZ"/>
        </w:rPr>
        <w:t>.</w:t>
      </w:r>
    </w:p>
    <w:p w:rsidR="00A63775" w:rsidRDefault="00352A8C" w:rsidP="00A63775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A63775" w:rsidRDefault="00A63775" w:rsidP="00A63775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A63775" w:rsidRDefault="00A63775" w:rsidP="00A63775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A63775" w:rsidRPr="00A63775" w:rsidRDefault="00A63775" w:rsidP="00A63775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6E2C79" w:rsidRPr="00BD358A">
        <w:rPr>
          <w:lang w:val="kk-KZ"/>
        </w:rPr>
        <w:t>Қазіргі заман әдебиеті</w:t>
      </w:r>
      <w:r w:rsidR="009D126C">
        <w:rPr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C35AC5" w:rsidRPr="00BD358A" w:rsidRDefault="00352A8C" w:rsidP="00C35AC5">
      <w:pPr>
        <w:jc w:val="both"/>
        <w:rPr>
          <w:b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C35AC5" w:rsidRPr="00BD358A">
        <w:rPr>
          <w:rFonts w:eastAsia="Times New Roman"/>
          <w:color w:val="333333"/>
          <w:lang w:val="kk-KZ"/>
        </w:rPr>
        <w:t>ХХ ғ. 80-90 жылдары аралығында қытай әдебиеті</w:t>
      </w:r>
      <w:r w:rsidR="00C35AC5">
        <w:rPr>
          <w:rFonts w:eastAsia="Times New Roman"/>
          <w:color w:val="333333"/>
          <w:lang w:val="kk-KZ"/>
        </w:rPr>
        <w:t xml:space="preserve"> жанжақты танысу.</w:t>
      </w:r>
      <w:bookmarkStart w:id="0" w:name="_GoBack"/>
      <w:bookmarkEnd w:id="0"/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</w:p>
    <w:p w:rsidR="00D75E36" w:rsidRDefault="00352A8C" w:rsidP="00D75E36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D75E36" w:rsidRDefault="00D75E36" w:rsidP="00D75E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Pr="00F641AA">
        <w:rPr>
          <w:lang w:val="kk-KZ" w:eastAsia="zh-CN"/>
        </w:rPr>
        <w:t>, 2010.</w:t>
      </w:r>
    </w:p>
    <w:p w:rsidR="00D75E36" w:rsidRDefault="00D75E36" w:rsidP="00D75E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D75E36" w:rsidRPr="00D75E36" w:rsidRDefault="00D75E36" w:rsidP="00D75E36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>
        <w:rPr>
          <w:rFonts w:hint="eastAsia"/>
          <w:lang w:val="kk-KZ" w:eastAsia="zh-CN"/>
        </w:rPr>
        <w:t>05</w:t>
      </w:r>
      <w:r w:rsidRPr="00F641AA">
        <w:rPr>
          <w:lang w:val="kk-KZ" w:eastAsia="zh-CN"/>
        </w:rPr>
        <w:t>.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6559"/>
    <w:multiLevelType w:val="hybridMultilevel"/>
    <w:tmpl w:val="B39A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509C"/>
    <w:rsid w:val="00037636"/>
    <w:rsid w:val="00063C70"/>
    <w:rsid w:val="00072F38"/>
    <w:rsid w:val="00094B1C"/>
    <w:rsid w:val="00103532"/>
    <w:rsid w:val="00104372"/>
    <w:rsid w:val="00106505"/>
    <w:rsid w:val="00110B1A"/>
    <w:rsid w:val="001156AC"/>
    <w:rsid w:val="00121125"/>
    <w:rsid w:val="00142E23"/>
    <w:rsid w:val="0015514F"/>
    <w:rsid w:val="0015581D"/>
    <w:rsid w:val="00165082"/>
    <w:rsid w:val="0016687B"/>
    <w:rsid w:val="001B47E4"/>
    <w:rsid w:val="001B6396"/>
    <w:rsid w:val="001C0616"/>
    <w:rsid w:val="001C3FC4"/>
    <w:rsid w:val="00200993"/>
    <w:rsid w:val="002042F2"/>
    <w:rsid w:val="00231548"/>
    <w:rsid w:val="00231E5B"/>
    <w:rsid w:val="002350EB"/>
    <w:rsid w:val="00290103"/>
    <w:rsid w:val="002914B0"/>
    <w:rsid w:val="002919B1"/>
    <w:rsid w:val="002A7B56"/>
    <w:rsid w:val="002C27CD"/>
    <w:rsid w:val="002F579C"/>
    <w:rsid w:val="00300276"/>
    <w:rsid w:val="003179BB"/>
    <w:rsid w:val="003349E4"/>
    <w:rsid w:val="0033690C"/>
    <w:rsid w:val="0034406E"/>
    <w:rsid w:val="00345BED"/>
    <w:rsid w:val="00352A8C"/>
    <w:rsid w:val="00365757"/>
    <w:rsid w:val="00373E86"/>
    <w:rsid w:val="003771CD"/>
    <w:rsid w:val="003A3473"/>
    <w:rsid w:val="003D181C"/>
    <w:rsid w:val="003F4EB6"/>
    <w:rsid w:val="00441EB8"/>
    <w:rsid w:val="004B50B6"/>
    <w:rsid w:val="004B519C"/>
    <w:rsid w:val="004C4B0B"/>
    <w:rsid w:val="004E44DB"/>
    <w:rsid w:val="004F56A4"/>
    <w:rsid w:val="00512B50"/>
    <w:rsid w:val="00535601"/>
    <w:rsid w:val="005427F3"/>
    <w:rsid w:val="005436F5"/>
    <w:rsid w:val="0054383E"/>
    <w:rsid w:val="00553F41"/>
    <w:rsid w:val="00566FCC"/>
    <w:rsid w:val="005843A9"/>
    <w:rsid w:val="00612700"/>
    <w:rsid w:val="00613774"/>
    <w:rsid w:val="00617BE4"/>
    <w:rsid w:val="00625064"/>
    <w:rsid w:val="00651F29"/>
    <w:rsid w:val="00692CFB"/>
    <w:rsid w:val="006A4C3E"/>
    <w:rsid w:val="006A52A7"/>
    <w:rsid w:val="006B328B"/>
    <w:rsid w:val="006C42F8"/>
    <w:rsid w:val="006C78D3"/>
    <w:rsid w:val="006D39C8"/>
    <w:rsid w:val="006E2C79"/>
    <w:rsid w:val="00700C42"/>
    <w:rsid w:val="007109EB"/>
    <w:rsid w:val="00792BDF"/>
    <w:rsid w:val="007A53B7"/>
    <w:rsid w:val="007B668F"/>
    <w:rsid w:val="007C4E44"/>
    <w:rsid w:val="007C5E26"/>
    <w:rsid w:val="007E48E1"/>
    <w:rsid w:val="007F4AE1"/>
    <w:rsid w:val="00800137"/>
    <w:rsid w:val="00825584"/>
    <w:rsid w:val="00891D11"/>
    <w:rsid w:val="0089753D"/>
    <w:rsid w:val="00897C5F"/>
    <w:rsid w:val="008A39B0"/>
    <w:rsid w:val="008B1902"/>
    <w:rsid w:val="008D6BD6"/>
    <w:rsid w:val="008F1F6F"/>
    <w:rsid w:val="00920426"/>
    <w:rsid w:val="00933958"/>
    <w:rsid w:val="009441CF"/>
    <w:rsid w:val="009542C5"/>
    <w:rsid w:val="00957D77"/>
    <w:rsid w:val="009607C9"/>
    <w:rsid w:val="00996323"/>
    <w:rsid w:val="009A79EA"/>
    <w:rsid w:val="009D126C"/>
    <w:rsid w:val="009D46F2"/>
    <w:rsid w:val="009D563D"/>
    <w:rsid w:val="009E4A73"/>
    <w:rsid w:val="009F2F72"/>
    <w:rsid w:val="00A36892"/>
    <w:rsid w:val="00A60ED3"/>
    <w:rsid w:val="00A63775"/>
    <w:rsid w:val="00AB430E"/>
    <w:rsid w:val="00AD0D04"/>
    <w:rsid w:val="00AD5801"/>
    <w:rsid w:val="00B23A6C"/>
    <w:rsid w:val="00B76EC3"/>
    <w:rsid w:val="00B84FF9"/>
    <w:rsid w:val="00BB3649"/>
    <w:rsid w:val="00BC07A1"/>
    <w:rsid w:val="00BC13D7"/>
    <w:rsid w:val="00BF4519"/>
    <w:rsid w:val="00C00AD4"/>
    <w:rsid w:val="00C03A86"/>
    <w:rsid w:val="00C06B6F"/>
    <w:rsid w:val="00C3211A"/>
    <w:rsid w:val="00C35AC5"/>
    <w:rsid w:val="00C53D78"/>
    <w:rsid w:val="00C65CC6"/>
    <w:rsid w:val="00C73DFF"/>
    <w:rsid w:val="00CC3A16"/>
    <w:rsid w:val="00D6530A"/>
    <w:rsid w:val="00D75E36"/>
    <w:rsid w:val="00D85BC2"/>
    <w:rsid w:val="00D93E79"/>
    <w:rsid w:val="00D95939"/>
    <w:rsid w:val="00DC67F9"/>
    <w:rsid w:val="00DD51E3"/>
    <w:rsid w:val="00DF2173"/>
    <w:rsid w:val="00E26796"/>
    <w:rsid w:val="00E40E56"/>
    <w:rsid w:val="00E46DD0"/>
    <w:rsid w:val="00E73437"/>
    <w:rsid w:val="00E85D8D"/>
    <w:rsid w:val="00E87B0A"/>
    <w:rsid w:val="00ED36AE"/>
    <w:rsid w:val="00ED4ADE"/>
    <w:rsid w:val="00EE345E"/>
    <w:rsid w:val="00F30666"/>
    <w:rsid w:val="00F34256"/>
    <w:rsid w:val="00F7294F"/>
    <w:rsid w:val="00FA3CF6"/>
    <w:rsid w:val="00FA5A27"/>
    <w:rsid w:val="00FB3666"/>
    <w:rsid w:val="00FB7A62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F934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  <w:style w:type="paragraph" w:styleId="a5">
    <w:name w:val="Body Text Indent"/>
    <w:basedOn w:val="a"/>
    <w:link w:val="a6"/>
    <w:rsid w:val="00D93E79"/>
    <w:pPr>
      <w:spacing w:after="120"/>
      <w:ind w:left="283"/>
    </w:pPr>
    <w:rPr>
      <w:rFonts w:eastAsia="SimSun" w:cs="Times New Roman"/>
      <w:color w:val="auto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D93E79"/>
    <w:rPr>
      <w:rFonts w:ascii="Times New Roman" w:eastAsia="SimSu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145</cp:revision>
  <dcterms:created xsi:type="dcterms:W3CDTF">2018-01-08T11:34:00Z</dcterms:created>
  <dcterms:modified xsi:type="dcterms:W3CDTF">2018-01-13T16:04:00Z</dcterms:modified>
</cp:coreProperties>
</file>